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B6DD4" w14:textId="77777777"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5E7AFC5" wp14:editId="044EF927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9D95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B905D0" wp14:editId="2920E2B1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ED43D" w14:textId="77777777"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905D0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14:paraId="471ED43D" w14:textId="77777777"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08615169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569E1" wp14:editId="7DDBC4CF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E7E00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187CD222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1A44F0" wp14:editId="51D3A23F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CABA8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0796238B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043CDA" wp14:editId="209F5B9A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A65E3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25DE4006" w14:textId="77777777"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9E5B5" wp14:editId="713E2485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EC3CE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5A4AE651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06729DDA" w14:textId="77777777" w:rsidR="00B47579" w:rsidRDefault="00B47579" w:rsidP="00B47579"/>
    <w:p w14:paraId="761E614D" w14:textId="77777777"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C055D" wp14:editId="0036B527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0DC9B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05017" wp14:editId="4B9D61AA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5887A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0687AE27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8A0C7" wp14:editId="18FCF352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C1213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1E30C64B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F6289" wp14:editId="58440220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370DE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5033E098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27618" wp14:editId="134942D9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9B7F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713C0DA5" w14:textId="77777777" w:rsidR="00B47579" w:rsidRPr="007A7C60" w:rsidRDefault="00B47579" w:rsidP="00B47579">
      <w:r w:rsidRPr="007A7C60">
        <w:t xml:space="preserve">Teléfono (fijo o celular): </w:t>
      </w:r>
    </w:p>
    <w:p w14:paraId="27E45865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7E1FF26E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64749" wp14:editId="2C39AE29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E21F8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647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7C4E21F8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2AA45AB3" w14:textId="77777777" w:rsidR="00B47579" w:rsidRDefault="00B47579" w:rsidP="00B47579"/>
    <w:p w14:paraId="7E385EDD" w14:textId="77777777" w:rsidR="00B47579" w:rsidRDefault="00B47579" w:rsidP="00B47579"/>
    <w:p w14:paraId="539C3C52" w14:textId="77777777" w:rsidR="00B47579" w:rsidRDefault="00B47579" w:rsidP="00B47579"/>
    <w:p w14:paraId="2BC2EF54" w14:textId="77777777"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B3170" wp14:editId="630467A8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CA175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706445AD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098D4B" wp14:editId="787E5A59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98D75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51D1E7B8" w14:textId="77777777" w:rsidR="00B47579" w:rsidRDefault="00B47579" w:rsidP="00B47579">
      <w:r>
        <w:t>Email:</w:t>
      </w:r>
    </w:p>
    <w:p w14:paraId="7CB37101" w14:textId="77777777"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5CFBF3" wp14:editId="643A573E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1043E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0B033A8A" w14:textId="77777777" w:rsidR="00B47579" w:rsidRDefault="00B47579" w:rsidP="009029D8">
      <w:pPr>
        <w:spacing w:line="240" w:lineRule="auto"/>
      </w:pPr>
      <w:r>
        <w:t>Copia en papel:</w:t>
      </w:r>
    </w:p>
    <w:p w14:paraId="15E96753" w14:textId="77777777"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31C7AE" wp14:editId="69C63619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E676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165FC1" wp14:editId="196466ED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A82E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362D8E8E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CD56A8" wp14:editId="4F824C96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B76FD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14:paraId="0CC2A84B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C1035D" wp14:editId="0BAADDB5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77D9B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22BEFC65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810D7" wp14:editId="117AE8C4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1D05A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14:paraId="13E57C8B" w14:textId="77777777"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4066D1" wp14:editId="48B541EF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D266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Especifique:…………………..……..</w:t>
      </w:r>
    </w:p>
    <w:sectPr w:rsidR="009029D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F3F07" w14:textId="77777777" w:rsidR="00913710" w:rsidRDefault="00913710" w:rsidP="007003DB">
      <w:pPr>
        <w:spacing w:after="0" w:line="240" w:lineRule="auto"/>
      </w:pPr>
      <w:r>
        <w:separator/>
      </w:r>
    </w:p>
  </w:endnote>
  <w:endnote w:type="continuationSeparator" w:id="0">
    <w:p w14:paraId="3181D0F0" w14:textId="77777777" w:rsidR="00913710" w:rsidRDefault="00913710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E3FA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17FC8924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FD895" w14:textId="77777777" w:rsidR="00913710" w:rsidRDefault="00913710" w:rsidP="007003DB">
      <w:pPr>
        <w:spacing w:after="0" w:line="240" w:lineRule="auto"/>
      </w:pPr>
      <w:r>
        <w:separator/>
      </w:r>
    </w:p>
  </w:footnote>
  <w:footnote w:type="continuationSeparator" w:id="0">
    <w:p w14:paraId="1340FC3B" w14:textId="77777777" w:rsidR="00913710" w:rsidRDefault="00913710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B651B" w14:textId="77777777" w:rsidR="004050EF" w:rsidRPr="00794360" w:rsidRDefault="004050EF" w:rsidP="004050EF">
    <w:pPr>
      <w:pStyle w:val="Encabezado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326E0A" wp14:editId="10B43613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798830" cy="677545"/>
          <wp:effectExtent l="0" t="0" r="127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70" t="48398" r="59756" b="23728"/>
                  <a:stretch/>
                </pic:blipFill>
                <pic:spPr bwMode="auto">
                  <a:xfrm>
                    <a:off x="0" y="0"/>
                    <a:ext cx="798830" cy="677545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4360">
      <w:rPr>
        <w:rFonts w:ascii="Arial" w:hAnsi="Arial" w:cs="Arial"/>
        <w:b/>
        <w:noProof/>
        <w:sz w:val="20"/>
        <w:szCs w:val="20"/>
        <w:lang w:eastAsia="es-ES"/>
      </w:rPr>
      <w:t>EMPRESA PUBLICA DE MANTENIMIENTO, INFRAESTRUCTURA, VIALIDAD, AMBIENTE Y MINERIA DE PAUTE VIALMIN EP</w:t>
    </w:r>
  </w:p>
  <w:p w14:paraId="642947BE" w14:textId="77777777" w:rsidR="007003DB" w:rsidRDefault="007003DB" w:rsidP="007963DD">
    <w:pPr>
      <w:pStyle w:val="Encabezado"/>
      <w:jc w:val="right"/>
      <w:rPr>
        <w:lang w:val="es-EC"/>
      </w:rPr>
    </w:pPr>
  </w:p>
  <w:p w14:paraId="1EB223DC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57C8"/>
    <w:rsid w:val="00017FAF"/>
    <w:rsid w:val="000D1E4D"/>
    <w:rsid w:val="002F4885"/>
    <w:rsid w:val="00374B49"/>
    <w:rsid w:val="003800DC"/>
    <w:rsid w:val="004050EF"/>
    <w:rsid w:val="00552659"/>
    <w:rsid w:val="007003DB"/>
    <w:rsid w:val="00700609"/>
    <w:rsid w:val="007963DD"/>
    <w:rsid w:val="008803C5"/>
    <w:rsid w:val="009029D8"/>
    <w:rsid w:val="00913710"/>
    <w:rsid w:val="00B47579"/>
    <w:rsid w:val="00D208D2"/>
    <w:rsid w:val="00D6777F"/>
    <w:rsid w:val="00DA10B4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7868FE"/>
  <w15:docId w15:val="{27FC1D98-537D-4FDE-9225-144FC881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pc</cp:lastModifiedBy>
  <cp:revision>5</cp:revision>
  <dcterms:created xsi:type="dcterms:W3CDTF">2018-03-30T00:33:00Z</dcterms:created>
  <dcterms:modified xsi:type="dcterms:W3CDTF">2020-03-31T15:57:00Z</dcterms:modified>
</cp:coreProperties>
</file>